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B78" w:rsidRDefault="00664B78" w:rsidP="00CC69D5">
      <w:pPr>
        <w:pStyle w:val="Title"/>
      </w:pPr>
      <w:r>
        <w:t>Pathfinder Summer Blas</w:t>
      </w:r>
      <w:r w:rsidR="007D779F">
        <w:t>t</w:t>
      </w:r>
    </w:p>
    <w:p w:rsidR="00664B78" w:rsidRDefault="00FA00CE" w:rsidP="00CC69D5">
      <w:pPr>
        <w:pStyle w:val="Title"/>
      </w:pPr>
      <w:r>
        <w:t>Live it Out!</w:t>
      </w:r>
    </w:p>
    <w:p w:rsidR="00CC69D5" w:rsidRDefault="00CC69D5">
      <w:pPr>
        <w:rPr>
          <w:b/>
        </w:rPr>
      </w:pPr>
    </w:p>
    <w:p w:rsidR="00664B78" w:rsidRPr="00CC69D5" w:rsidRDefault="00664B78">
      <w:pPr>
        <w:rPr>
          <w:b/>
          <w:sz w:val="36"/>
          <w:szCs w:val="36"/>
        </w:rPr>
      </w:pPr>
      <w:r w:rsidRPr="00CC69D5">
        <w:rPr>
          <w:b/>
          <w:sz w:val="36"/>
          <w:szCs w:val="36"/>
        </w:rPr>
        <w:t xml:space="preserve">Frequently Asked Questions </w:t>
      </w:r>
    </w:p>
    <w:p w:rsidR="00CC69D5" w:rsidRDefault="00CC69D5"/>
    <w:p w:rsidR="00263FF2" w:rsidRDefault="00664B78">
      <w:pPr>
        <w:rPr>
          <w:b/>
        </w:rPr>
      </w:pPr>
      <w:r w:rsidRPr="00CC69D5">
        <w:rPr>
          <w:b/>
        </w:rPr>
        <w:t xml:space="preserve">Q. </w:t>
      </w:r>
      <w:r w:rsidR="00263FF2">
        <w:rPr>
          <w:b/>
        </w:rPr>
        <w:t xml:space="preserve">What is Summer Blast? </w:t>
      </w:r>
    </w:p>
    <w:p w:rsidR="00263FF2" w:rsidRDefault="00263FF2" w:rsidP="00263FF2">
      <w:r>
        <w:t>A. A weeklong, half-day kids camp! Kids ages 4 years through 5</w:t>
      </w:r>
      <w:r w:rsidRPr="00263FF2">
        <w:rPr>
          <w:vertAlign w:val="superscript"/>
        </w:rPr>
        <w:t>th</w:t>
      </w:r>
      <w:r>
        <w:t xml:space="preserve"> grade (</w:t>
      </w:r>
      <w:r w:rsidR="007D779F">
        <w:t xml:space="preserve">in the coming </w:t>
      </w:r>
      <w:r>
        <w:t>Fall) will experience</w:t>
      </w:r>
      <w:r w:rsidR="00D0629E">
        <w:t xml:space="preserve"> a </w:t>
      </w:r>
      <w:r>
        <w:t xml:space="preserve">high-production yet biblically focused, welcoming environment. They’ll build community </w:t>
      </w:r>
      <w:bookmarkStart w:id="0" w:name="_GoBack"/>
      <w:bookmarkEnd w:id="0"/>
      <w:r>
        <w:t xml:space="preserve">with friends and make new ones through fun music, skits, interactive Bible stories, and creative science and craft lessons. </w:t>
      </w:r>
    </w:p>
    <w:p w:rsidR="00664B78" w:rsidRPr="00CC69D5" w:rsidRDefault="00263FF2">
      <w:pPr>
        <w:rPr>
          <w:b/>
        </w:rPr>
      </w:pPr>
      <w:r>
        <w:rPr>
          <w:b/>
        </w:rPr>
        <w:t xml:space="preserve">Q. </w:t>
      </w:r>
      <w:r w:rsidR="00664B78" w:rsidRPr="00CC69D5">
        <w:rPr>
          <w:b/>
        </w:rPr>
        <w:t xml:space="preserve">Can I have my child placed in the same crew with their friend? </w:t>
      </w:r>
    </w:p>
    <w:p w:rsidR="00664B78" w:rsidRDefault="00664B78">
      <w:bookmarkStart w:id="1" w:name="_Hlk162506599"/>
      <w:r>
        <w:t xml:space="preserve">A. Yes. If your child would like to be placed in a group with </w:t>
      </w:r>
      <w:r w:rsidR="00B272D7" w:rsidRPr="00111EB0">
        <w:rPr>
          <w:b/>
        </w:rPr>
        <w:t>one</w:t>
      </w:r>
      <w:r>
        <w:t xml:space="preserve"> friend, please indicate the friend request when registering your child online. We will place a maximum of 2 friends together in the same group, your child plus their </w:t>
      </w:r>
      <w:r w:rsidR="00111EB0">
        <w:t xml:space="preserve">one </w:t>
      </w:r>
      <w:r>
        <w:t xml:space="preserve">friend. </w:t>
      </w:r>
    </w:p>
    <w:bookmarkEnd w:id="1"/>
    <w:p w:rsidR="00664B78" w:rsidRPr="00CC69D5" w:rsidRDefault="00664B78">
      <w:pPr>
        <w:rPr>
          <w:b/>
        </w:rPr>
      </w:pPr>
      <w:r w:rsidRPr="00CC69D5">
        <w:rPr>
          <w:b/>
        </w:rPr>
        <w:t xml:space="preserve">Q. What if my child and their friend/s are not in the same grade? Can they still be in the same crew? </w:t>
      </w:r>
    </w:p>
    <w:p w:rsidR="00664B78" w:rsidRDefault="00664B78">
      <w:r>
        <w:t xml:space="preserve">A. Friends of different grade levels can be placed together if there is a grade level difference of only one year. Both children will be placed in the younger of the two grade levels. Example: a 2nd and 3rd grade friend can be placed together in a 2nd grade crew. </w:t>
      </w:r>
    </w:p>
    <w:p w:rsidR="00664B78" w:rsidRPr="00CC69D5" w:rsidRDefault="00664B78">
      <w:pPr>
        <w:rPr>
          <w:b/>
        </w:rPr>
      </w:pPr>
      <w:r w:rsidRPr="00CC69D5">
        <w:rPr>
          <w:b/>
        </w:rPr>
        <w:t xml:space="preserve">Q. What if I do not wish to register online? </w:t>
      </w:r>
    </w:p>
    <w:p w:rsidR="00664B78" w:rsidRDefault="00664B78">
      <w:r>
        <w:t xml:space="preserve">A. We are only taking online registrations. </w:t>
      </w:r>
    </w:p>
    <w:p w:rsidR="00664B78" w:rsidRPr="00CC69D5" w:rsidRDefault="00664B78">
      <w:pPr>
        <w:rPr>
          <w:b/>
        </w:rPr>
      </w:pPr>
      <w:r w:rsidRPr="00CC69D5">
        <w:rPr>
          <w:b/>
        </w:rPr>
        <w:t xml:space="preserve">Q. How do I know where to drop off my child? </w:t>
      </w:r>
    </w:p>
    <w:p w:rsidR="00664B78" w:rsidRDefault="00664B78">
      <w:r>
        <w:t xml:space="preserve">A. A welcome letter will be sent in June that will include your child’s </w:t>
      </w:r>
      <w:r w:rsidR="00111EB0">
        <w:t>drop-off</w:t>
      </w:r>
      <w:r>
        <w:t xml:space="preserve"> and pick-up location. Participants should be walked to their </w:t>
      </w:r>
      <w:r w:rsidR="00111EB0">
        <w:t>drop-off</w:t>
      </w:r>
      <w:r>
        <w:t xml:space="preserve"> location by an adult </w:t>
      </w:r>
      <w:r w:rsidRPr="00664B78">
        <w:rPr>
          <w:highlight w:val="yellow"/>
        </w:rPr>
        <w:t>each day</w:t>
      </w:r>
      <w:r>
        <w:t xml:space="preserve">. We encourage you to drop off your youngest child first. </w:t>
      </w:r>
    </w:p>
    <w:p w:rsidR="00664B78" w:rsidRPr="00CC69D5" w:rsidRDefault="00664B78">
      <w:pPr>
        <w:rPr>
          <w:b/>
        </w:rPr>
      </w:pPr>
      <w:r w:rsidRPr="00CC69D5">
        <w:rPr>
          <w:b/>
        </w:rPr>
        <w:t xml:space="preserve">Q. What are the pick-up procedures? </w:t>
      </w:r>
    </w:p>
    <w:p w:rsidR="00664B78" w:rsidRDefault="00664B78">
      <w:r>
        <w:t>A. For the safety of all children, pick-up information will be required for each child</w:t>
      </w:r>
      <w:r w:rsidR="00111EB0">
        <w:t xml:space="preserve"> each day</w:t>
      </w:r>
      <w:r>
        <w:t xml:space="preserve">. Bring your pick-up letter or a photo of it and pick up your child in the same location </w:t>
      </w:r>
      <w:r w:rsidR="00111EB0">
        <w:t>where</w:t>
      </w:r>
      <w:r>
        <w:t xml:space="preserve"> you dropped them off. </w:t>
      </w:r>
    </w:p>
    <w:p w:rsidR="00664B78" w:rsidRPr="00CC69D5" w:rsidRDefault="00664B78">
      <w:pPr>
        <w:rPr>
          <w:b/>
        </w:rPr>
      </w:pPr>
      <w:r w:rsidRPr="00CC69D5">
        <w:rPr>
          <w:b/>
        </w:rPr>
        <w:t xml:space="preserve">Q. What if someone else will be picking up my child? </w:t>
      </w:r>
    </w:p>
    <w:p w:rsidR="00664B78" w:rsidRDefault="00664B78">
      <w:r>
        <w:t xml:space="preserve">A. Please give them a pick-up letter or text them a photo of the letter. If they will not have a pick-up letter, advanced notice from the parent will be required and the pick-up person will need to show a photo ID. </w:t>
      </w:r>
      <w:r w:rsidRPr="00664B78">
        <w:rPr>
          <w:highlight w:val="yellow"/>
        </w:rPr>
        <w:t xml:space="preserve">Email </w:t>
      </w:r>
      <w:hyperlink r:id="rId4" w:history="1">
        <w:r w:rsidRPr="00664B78">
          <w:rPr>
            <w:rStyle w:val="Hyperlink"/>
            <w:highlight w:val="yellow"/>
          </w:rPr>
          <w:t>summerblast@pathfinderstl.org</w:t>
        </w:r>
      </w:hyperlink>
      <w:r w:rsidRPr="00664B78">
        <w:rPr>
          <w:highlight w:val="yellow"/>
        </w:rPr>
        <w:t xml:space="preserve"> to communicate pick-up plan.</w:t>
      </w:r>
      <w:r>
        <w:t xml:space="preserve"> </w:t>
      </w:r>
    </w:p>
    <w:p w:rsidR="00664B78" w:rsidRPr="00CC69D5" w:rsidRDefault="00664B78">
      <w:pPr>
        <w:rPr>
          <w:b/>
        </w:rPr>
      </w:pPr>
      <w:r w:rsidRPr="00CC69D5">
        <w:rPr>
          <w:b/>
        </w:rPr>
        <w:t xml:space="preserve">Q. What if I lost my child’s pick-up letter or forget to bring it with me? </w:t>
      </w:r>
    </w:p>
    <w:p w:rsidR="00664B78" w:rsidRDefault="00664B78">
      <w:r>
        <w:lastRenderedPageBreak/>
        <w:t>A. ANYONE without a pick-up letter, including parents, will be required to show a photo ID to Summer Blast staff at the Information Station in the Sanctuary lobby or to a Pre</w:t>
      </w:r>
      <w:r w:rsidR="00111EB0">
        <w:t xml:space="preserve">-K/Kindergarten </w:t>
      </w:r>
      <w:r>
        <w:t xml:space="preserve">Hallway Summer Blast Staff Director. </w:t>
      </w:r>
    </w:p>
    <w:p w:rsidR="00664B78" w:rsidRPr="00CC69D5" w:rsidRDefault="00664B78">
      <w:pPr>
        <w:rPr>
          <w:b/>
        </w:rPr>
      </w:pPr>
      <w:r w:rsidRPr="00CC69D5">
        <w:rPr>
          <w:b/>
        </w:rPr>
        <w:t xml:space="preserve">Q. What if I need to pick up my child early on one of the Summer Blast days? </w:t>
      </w:r>
    </w:p>
    <w:p w:rsidR="00664B78" w:rsidRDefault="00664B78">
      <w:r>
        <w:t xml:space="preserve">A. Bring your pick-up letter or photo </w:t>
      </w:r>
      <w:r w:rsidR="00111EB0">
        <w:t xml:space="preserve">of it </w:t>
      </w:r>
      <w:r>
        <w:t>to the Information Station in the Sanctuary Lobby</w:t>
      </w:r>
      <w:r w:rsidR="00111EB0">
        <w:t xml:space="preserve"> or Pre-K/Kindergarten Hallway</w:t>
      </w:r>
      <w:r>
        <w:t xml:space="preserve">. Summer Blast staff will retrieve your child for you. </w:t>
      </w:r>
    </w:p>
    <w:p w:rsidR="00664B78" w:rsidRPr="00CC69D5" w:rsidRDefault="00664B78">
      <w:pPr>
        <w:rPr>
          <w:b/>
        </w:rPr>
      </w:pPr>
      <w:r w:rsidRPr="00CC69D5">
        <w:rPr>
          <w:b/>
        </w:rPr>
        <w:t xml:space="preserve">Q. What measures do you have in place to ensure the safety of participants? </w:t>
      </w:r>
    </w:p>
    <w:p w:rsidR="00664B78" w:rsidRDefault="00664B78">
      <w:r>
        <w:t xml:space="preserve">A. Safety is a top priority for us at Pathfinder Summer Blast. • All adults involved in Summer Blast are </w:t>
      </w:r>
      <w:r w:rsidR="00111EB0">
        <w:t>background-checked</w:t>
      </w:r>
      <w:r>
        <w:t xml:space="preserve">. • All Summer Blast staff are identified with volunteer t-shirts and name badges. • Summer Blast staff are trained in emergency procedures. • Hall monitors are stationed throughout the campus. • Schedule tracking allows Summer Blast staff to locate a child at any time during </w:t>
      </w:r>
      <w:r w:rsidR="00111EB0">
        <w:t xml:space="preserve">the </w:t>
      </w:r>
      <w:r>
        <w:t xml:space="preserve">week. • Each participant grade level is identified with its own Summer Blast t-shirt color. • A registered nurse is on-site at the First Aid station. </w:t>
      </w:r>
    </w:p>
    <w:p w:rsidR="00664B78" w:rsidRPr="00CC69D5" w:rsidRDefault="00664B78">
      <w:pPr>
        <w:rPr>
          <w:b/>
        </w:rPr>
      </w:pPr>
      <w:r w:rsidRPr="00CC69D5">
        <w:rPr>
          <w:b/>
        </w:rPr>
        <w:t xml:space="preserve">Q. What if my child becomes sick or is injured while they are at Summer Blast? </w:t>
      </w:r>
    </w:p>
    <w:p w:rsidR="00664B78" w:rsidRDefault="00664B78">
      <w:r>
        <w:t xml:space="preserve">A. An adult Summer Blast staff member will assist crew leaders with sick or injured children. </w:t>
      </w:r>
      <w:r w:rsidR="00D0629E">
        <w:t>A registered nurse will be</w:t>
      </w:r>
      <w:r>
        <w:t xml:space="preserve"> on duty each day during Summer Blast hours to assist with any of these needs. Please make sure that we have accurate emergency contact information. </w:t>
      </w:r>
    </w:p>
    <w:p w:rsidR="00664B78" w:rsidRPr="00CC69D5" w:rsidRDefault="00664B78">
      <w:pPr>
        <w:rPr>
          <w:b/>
        </w:rPr>
      </w:pPr>
      <w:r w:rsidRPr="00CC69D5">
        <w:rPr>
          <w:b/>
        </w:rPr>
        <w:t>Q. What if my child has a food allergy</w:t>
      </w:r>
      <w:r w:rsidR="00111EB0" w:rsidRPr="00CC69D5">
        <w:rPr>
          <w:b/>
        </w:rPr>
        <w:t xml:space="preserve"> or medical condition</w:t>
      </w:r>
      <w:r w:rsidRPr="00CC69D5">
        <w:rPr>
          <w:b/>
        </w:rPr>
        <w:t xml:space="preserve">? </w:t>
      </w:r>
    </w:p>
    <w:p w:rsidR="00664B78" w:rsidRDefault="00664B78">
      <w:r>
        <w:t xml:space="preserve">A. Please </w:t>
      </w:r>
      <w:r w:rsidR="00111EB0">
        <w:t>provide</w:t>
      </w:r>
      <w:r>
        <w:t xml:space="preserve"> all the details on the registration. This information will be kept confidential and only shared as needed with those who have direct contact with your child. All snacks are </w:t>
      </w:r>
      <w:r w:rsidR="00111EB0">
        <w:t>nut-free</w:t>
      </w:r>
      <w:r>
        <w:t xml:space="preserve">. As a precaution, children with food allergies are given an allergy wristband to wear. </w:t>
      </w:r>
      <w:r w:rsidR="00111EB0">
        <w:t xml:space="preserve">Medical conditions will be indicated on the wristband as well. </w:t>
      </w:r>
    </w:p>
    <w:p w:rsidR="00664B78" w:rsidRPr="00CC69D5" w:rsidRDefault="00664B78">
      <w:pPr>
        <w:rPr>
          <w:b/>
        </w:rPr>
      </w:pPr>
      <w:r w:rsidRPr="00CC69D5">
        <w:rPr>
          <w:b/>
        </w:rPr>
        <w:t xml:space="preserve">Q. What if my child has a special need? </w:t>
      </w:r>
    </w:p>
    <w:p w:rsidR="00664B78" w:rsidRDefault="00664B78">
      <w:r>
        <w:t xml:space="preserve">A. Please </w:t>
      </w:r>
      <w:r w:rsidR="00111EB0">
        <w:t>provide</w:t>
      </w:r>
      <w:r>
        <w:t xml:space="preserve"> all the details on the registration. This information will be kept confidential and only shared as needed with those who have direct contact with your child. Someone from our Care Team will contact you to discuss and coordinate needs for your child’s week at Summer Blast. </w:t>
      </w:r>
    </w:p>
    <w:p w:rsidR="00664B78" w:rsidRPr="00CC69D5" w:rsidRDefault="00664B78">
      <w:pPr>
        <w:rPr>
          <w:b/>
        </w:rPr>
      </w:pPr>
      <w:r w:rsidRPr="00CC69D5">
        <w:rPr>
          <w:b/>
        </w:rPr>
        <w:t xml:space="preserve">Q. How can I help my child be prepared for a fun Summer Blast experience? </w:t>
      </w:r>
    </w:p>
    <w:p w:rsidR="00664B78" w:rsidRDefault="00664B78">
      <w:r>
        <w:t>A. Joining us for the Summer Blast adventure at Pathfinder is an awesome experience. Fuel your child in the morning with a good breakfast and have them dress appropriately in close-toed shoes for lots of fun and sometimes messy play. We suggest that young pre</w:t>
      </w:r>
      <w:r w:rsidR="00CC69D5">
        <w:t>-k/Kindergarten</w:t>
      </w:r>
      <w:r>
        <w:t xml:space="preserve"> children come with </w:t>
      </w:r>
      <w:r w:rsidR="00CC69D5">
        <w:t xml:space="preserve">a </w:t>
      </w:r>
      <w:r>
        <w:t xml:space="preserve">bag </w:t>
      </w:r>
      <w:r w:rsidR="00D0629E">
        <w:t>containing an extra clothing set</w:t>
      </w:r>
      <w:r>
        <w:t xml:space="preserve">. Children will be outside each day for approximately 25 minutes. Sunscreen should be applied prior to </w:t>
      </w:r>
      <w:r w:rsidR="00CC69D5">
        <w:t>drop-off</w:t>
      </w:r>
      <w:r>
        <w:t xml:space="preserve">. </w:t>
      </w:r>
    </w:p>
    <w:p w:rsidR="00664B78" w:rsidRPr="00CC69D5" w:rsidRDefault="00664B78">
      <w:pPr>
        <w:rPr>
          <w:b/>
        </w:rPr>
      </w:pPr>
      <w:r w:rsidRPr="00CC69D5">
        <w:rPr>
          <w:b/>
        </w:rPr>
        <w:t xml:space="preserve">Q. Can I take pictures and/or record video at Summer Blast? </w:t>
      </w:r>
    </w:p>
    <w:p w:rsidR="0067089F" w:rsidRDefault="00664B78">
      <w:r>
        <w:t xml:space="preserve">A. Due to privacy issues, posting pictures or videos </w:t>
      </w:r>
      <w:r w:rsidR="00D0629E">
        <w:t xml:space="preserve">of anyone other than your own child on social media </w:t>
      </w:r>
      <w:r>
        <w:t>is not allowed</w:t>
      </w:r>
      <w:r w:rsidR="00D0629E">
        <w:t>; this includes Summer Blast participants, staff,</w:t>
      </w:r>
      <w:r>
        <w:t xml:space="preserve"> and volunteers.</w:t>
      </w:r>
    </w:p>
    <w:sectPr w:rsidR="006708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78"/>
    <w:rsid w:val="00111EB0"/>
    <w:rsid w:val="00263FF2"/>
    <w:rsid w:val="00364C7D"/>
    <w:rsid w:val="00411E58"/>
    <w:rsid w:val="00664B78"/>
    <w:rsid w:val="007D779F"/>
    <w:rsid w:val="00B272D7"/>
    <w:rsid w:val="00CC69D5"/>
    <w:rsid w:val="00D0629E"/>
    <w:rsid w:val="00FA0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F2E3C"/>
  <w15:chartTrackingRefBased/>
  <w15:docId w15:val="{67719202-C8AA-4D3C-812B-BCB8C5C4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69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4B78"/>
    <w:rPr>
      <w:color w:val="0563C1" w:themeColor="hyperlink"/>
      <w:u w:val="single"/>
    </w:rPr>
  </w:style>
  <w:style w:type="character" w:styleId="UnresolvedMention">
    <w:name w:val="Unresolved Mention"/>
    <w:basedOn w:val="DefaultParagraphFont"/>
    <w:uiPriority w:val="99"/>
    <w:semiHidden/>
    <w:unhideWhenUsed/>
    <w:rsid w:val="00664B78"/>
    <w:rPr>
      <w:color w:val="605E5C"/>
      <w:shd w:val="clear" w:color="auto" w:fill="E1DFDD"/>
    </w:rPr>
  </w:style>
  <w:style w:type="paragraph" w:styleId="NoSpacing">
    <w:name w:val="No Spacing"/>
    <w:uiPriority w:val="1"/>
    <w:qFormat/>
    <w:rsid w:val="00CC69D5"/>
    <w:pPr>
      <w:spacing w:after="0" w:line="240" w:lineRule="auto"/>
    </w:pPr>
  </w:style>
  <w:style w:type="character" w:customStyle="1" w:styleId="Heading1Char">
    <w:name w:val="Heading 1 Char"/>
    <w:basedOn w:val="DefaultParagraphFont"/>
    <w:link w:val="Heading1"/>
    <w:uiPriority w:val="9"/>
    <w:rsid w:val="00CC69D5"/>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CC69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69D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mmerblast@pathfinderst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899</Words>
  <Characters>4266</Characters>
  <Application>Microsoft Office Word</Application>
  <DocSecurity>0</DocSecurity>
  <Lines>67</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Schmidt</dc:creator>
  <cp:keywords/>
  <dc:description/>
  <cp:lastModifiedBy>Lisa Schmidt</cp:lastModifiedBy>
  <cp:revision>5</cp:revision>
  <dcterms:created xsi:type="dcterms:W3CDTF">2024-03-28T13:28:00Z</dcterms:created>
  <dcterms:modified xsi:type="dcterms:W3CDTF">2025-02-12T22:42:00Z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6c9fcacf-43a1-48ad-b933-6cf216e4ed16</vt:lpwstr>
  </property>
</Properties>
</file>